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C50" w:rsidRPr="00803BC4" w:rsidRDefault="009E7C50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9E7C50" w:rsidRPr="00803BC4" w:rsidRDefault="009E7C50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9E7C50" w:rsidRPr="00803BC4" w:rsidRDefault="009E7C50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9E7C50" w:rsidRPr="00803BC4" w:rsidRDefault="009E7C50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710"/>
        <w:gridCol w:w="3453"/>
        <w:gridCol w:w="147"/>
      </w:tblGrid>
      <w:tr w:rsidR="009E7C50" w:rsidRPr="00803BC4" w:rsidTr="000C35DA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7C50" w:rsidRPr="008F7409" w:rsidRDefault="009E7C50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17BP.11.R.90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7C50" w:rsidRPr="00CC6CD8" w:rsidRDefault="009E7C50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6F2B52">
              <w:rPr>
                <w:rFonts w:ascii="Arial" w:hAnsi="Arial" w:cs="Arial"/>
                <w:b w:val="0"/>
                <w:sz w:val="22"/>
                <w:szCs w:val="22"/>
              </w:rPr>
              <w:t>August 13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9E7C50" w:rsidRPr="00803BC4" w:rsidTr="000C35DA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7C50" w:rsidRPr="00CC6CD8" w:rsidRDefault="009E7C50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7C50" w:rsidRPr="00CC6CD8" w:rsidRDefault="009E7C50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9E7C50" w:rsidRPr="00803BC4" w:rsidTr="000C35DA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7C50" w:rsidRPr="00CC6CD8" w:rsidRDefault="009E7C50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SR1324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7C50" w:rsidRPr="008F7409" w:rsidRDefault="009E7C50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ASHE</w:t>
            </w:r>
          </w:p>
        </w:tc>
      </w:tr>
      <w:tr w:rsidR="009E7C50" w:rsidRPr="00803BC4" w:rsidTr="000C35DA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7C50" w:rsidRPr="00CC6CD8" w:rsidRDefault="009E7C50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40060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BIG HORSE CREEK</w:t>
            </w:r>
          </w:p>
        </w:tc>
      </w:tr>
      <w:tr w:rsidR="009E7C50" w:rsidRPr="00803BC4" w:rsidTr="000C35DA">
        <w:trPr>
          <w:trHeight w:val="100"/>
        </w:trPr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7C50" w:rsidRPr="00CC6CD8" w:rsidRDefault="009E7C50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9E7C50" w:rsidRPr="00A339FB" w:rsidTr="000C35DA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7C50" w:rsidRPr="00882BF5" w:rsidRDefault="009E7C50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0C35DA" w:rsidRPr="00A339FB" w:rsidTr="000C35DA">
        <w:trPr>
          <w:gridAfter w:val="1"/>
          <w:wAfter w:w="147" w:type="dxa"/>
          <w:trHeight w:val="278"/>
        </w:trPr>
        <w:tc>
          <w:tcPr>
            <w:tcW w:w="103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0C35DA" w:rsidRPr="00A339FB" w:rsidTr="000C35DA">
        <w:trPr>
          <w:gridAfter w:val="1"/>
          <w:wAfter w:w="14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0C35DA" w:rsidRPr="00A339FB" w:rsidRDefault="000C35DA" w:rsidP="00944683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0C35DA" w:rsidRPr="00A339FB" w:rsidTr="000C35DA">
        <w:trPr>
          <w:gridAfter w:val="1"/>
          <w:wAfter w:w="147" w:type="dxa"/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505161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B82C01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B82C01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B82C01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Matt York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B82C01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Amy Euliss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336-771-4959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amy.euliss@ncdenr.gov</w:t>
            </w: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B05049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Virginia Mabry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Pr="00A339FB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Not on site</w:t>
            </w: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35DA" w:rsidRPr="00A339FB" w:rsidTr="000C35DA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DA" w:rsidRDefault="000C35DA" w:rsidP="0094468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7C50" w:rsidRDefault="009E7C50" w:rsidP="0094166D"/>
    <w:p w:rsidR="009E7C50" w:rsidRDefault="009E7C50" w:rsidP="0094166D"/>
    <w:p w:rsidR="009E7C50" w:rsidRDefault="009E7C50" w:rsidP="0094166D"/>
    <w:p w:rsidR="009E7C50" w:rsidRDefault="009E7C5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9E7C50" w:rsidRPr="000F03AF" w:rsidRDefault="009E7C5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9E7C5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9E7C50" w:rsidRPr="000F03AF" w:rsidRDefault="009E7C50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40060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BIG HORSE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E7C5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9E7C50" w:rsidRPr="000F03AF" w:rsidRDefault="009E7C50" w:rsidP="00D847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29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19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9E7C5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121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9E7C50" w:rsidRPr="000F03AF" w:rsidRDefault="009E7C50" w:rsidP="00342E4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30.5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9E7C5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="005A09E2">
              <w:rPr>
                <w:rFonts w:ascii="Arial" w:hAnsi="Arial" w:cs="Arial"/>
              </w:rPr>
              <w:t>3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9E7C50" w:rsidRPr="000F03AF" w:rsidRDefault="009E7C50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="005A09E2">
              <w:rPr>
                <w:rFonts w:ascii="Arial" w:hAnsi="Arial" w:cs="Arial"/>
                <w:b/>
                <w:noProof/>
              </w:rPr>
              <w:t>17</w:t>
            </w:r>
            <w:r>
              <w:rPr>
                <w:rFonts w:ascii="Arial" w:hAnsi="Arial" w:cs="Arial"/>
                <w:b/>
                <w:noProof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9E7C5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1973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21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28</w:t>
            </w:r>
          </w:p>
        </w:tc>
      </w:tr>
      <w:tr w:rsidR="009E7C50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9E7C50" w:rsidRPr="000F03AF" w:rsidRDefault="009E7C5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PC CHNL-BM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9E7C50" w:rsidRPr="00105B79" w:rsidRDefault="009E7C5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</w:t>
            </w:r>
          </w:p>
        </w:tc>
      </w:tr>
      <w:tr w:rsidR="009E7C50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9E7C50" w:rsidRPr="000F03AF" w:rsidRDefault="009E7C5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9E7C50" w:rsidRPr="000F03AF" w:rsidRDefault="005A09E2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5A09E2">
              <w:rPr>
                <w:rFonts w:ascii="Arial" w:hAnsi="Arial" w:cs="Arial"/>
              </w:rPr>
              <w:t>1 @ 30'-3; 2 @ 30'; 1 @ 30'-3</w:t>
            </w:r>
          </w:p>
        </w:tc>
      </w:tr>
      <w:tr w:rsidR="009E7C5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9E7C50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9E7C50" w:rsidRPr="000F03AF" w:rsidRDefault="009E7C50" w:rsidP="00342E4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52.5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2.5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9E7C5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9E7C50" w:rsidRPr="000F03AF" w:rsidRDefault="009E7C50" w:rsidP="005A09E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="005A09E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55mph</w:t>
            </w:r>
          </w:p>
        </w:tc>
      </w:tr>
      <w:tr w:rsidR="009E7C50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9E7C50" w:rsidRPr="000F03AF" w:rsidRDefault="009E7C50" w:rsidP="00D8705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4F5270">
              <w:rPr>
                <w:rFonts w:ascii="Arial" w:hAnsi="Arial" w:cs="Arial"/>
              </w:rPr>
              <w:t xml:space="preserve">Detour:  Off-Site  </w:t>
            </w:r>
            <w:r w:rsidRPr="004F5270">
              <w:rPr>
                <w:rFonts w:ascii="Arial" w:hAnsi="Arial" w:cs="Arial"/>
                <w:b/>
              </w:rPr>
              <w:t xml:space="preserve"> </w:t>
            </w:r>
            <w:r w:rsidRPr="004F527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705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D8705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8705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9E7C50" w:rsidRPr="000F03AF" w:rsidRDefault="009E7C50" w:rsidP="00D8705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705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8705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8705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9E7C50" w:rsidRPr="000F03AF" w:rsidRDefault="009E7C50" w:rsidP="004F527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6D2B12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E0574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If  Off-Site, Description Of Detour Route</w:t>
            </w:r>
            <w:r w:rsidR="006F2B52">
              <w:rPr>
                <w:rFonts w:ascii="Arial" w:hAnsi="Arial" w:cs="Arial"/>
                <w:b/>
              </w:rPr>
              <w:t xml:space="preserve"> </w:t>
            </w:r>
            <w:r w:rsidR="009E0574">
              <w:rPr>
                <w:rFonts w:ascii="Arial" w:hAnsi="Arial" w:cs="Arial"/>
                <w:b/>
              </w:rPr>
              <w:t>SR 1352 – NC 88 – NC 194 – SR 1353 per email 2/25/14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D46BB3">
              <w:rPr>
                <w:rFonts w:ascii="Arial" w:hAnsi="Arial" w:cs="Arial"/>
                <w:b/>
                <w:noProof/>
              </w:rPr>
              <w:t xml:space="preserve">8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BIR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A360F7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60F7">
              <w:rPr>
                <w:rFonts w:ascii="Arial" w:hAnsi="Arial" w:cs="Arial"/>
              </w:rPr>
              <w:t xml:space="preserve">Improvements Needed To Road(s) On Detour?   </w:t>
            </w:r>
            <w:r w:rsidRPr="00A360F7">
              <w:rPr>
                <w:rFonts w:ascii="Arial" w:hAnsi="Arial" w:cs="Arial"/>
                <w:b/>
                <w:noProof/>
              </w:rPr>
              <w:t xml:space="preserve">   </w:t>
            </w:r>
            <w:r w:rsidR="00A360F7" w:rsidRPr="00A360F7">
              <w:rPr>
                <w:rFonts w:ascii="Arial" w:hAnsi="Arial" w:cs="Arial"/>
                <w:b/>
                <w:noProof/>
              </w:rPr>
              <w:t>N/A</w:t>
            </w:r>
            <w:r w:rsidRPr="00A360F7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A360F7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60F7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A360F7">
                  <w:rPr>
                    <w:rFonts w:ascii="Arial" w:hAnsi="Arial" w:cs="Arial"/>
                  </w:rPr>
                  <w:t>Eng.</w:t>
                </w:r>
              </w:smartTag>
            </w:smartTag>
            <w:r w:rsidRPr="00A360F7">
              <w:rPr>
                <w:rFonts w:ascii="Arial" w:hAnsi="Arial" w:cs="Arial"/>
              </w:rPr>
              <w:t xml:space="preserve"> Recommend Off-site detour signing?</w:t>
            </w:r>
            <w:r w:rsidR="00A360F7" w:rsidRPr="00A360F7">
              <w:rPr>
                <w:rFonts w:ascii="Arial" w:hAnsi="Arial" w:cs="Arial"/>
              </w:rPr>
              <w:t xml:space="preserve"> N/A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A360F7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A360F7">
              <w:rPr>
                <w:rFonts w:ascii="Arial" w:hAnsi="Arial" w:cs="Arial"/>
              </w:rPr>
              <w:t xml:space="preserve">Improvements Needed To Bridges On Detour?   </w:t>
            </w:r>
            <w:r w:rsidRPr="00A360F7">
              <w:rPr>
                <w:rFonts w:ascii="Arial" w:hAnsi="Arial" w:cs="Arial"/>
                <w:b/>
                <w:noProof/>
              </w:rPr>
              <w:t xml:space="preserve"> </w:t>
            </w:r>
            <w:r w:rsidRPr="00A360F7">
              <w:rPr>
                <w:rFonts w:ascii="Arial" w:hAnsi="Arial" w:cs="Arial"/>
                <w:b/>
              </w:rPr>
              <w:t xml:space="preserve"> </w:t>
            </w:r>
            <w:r w:rsidR="00A360F7" w:rsidRPr="00A360F7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0C35DA"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D8705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6F2B52">
              <w:rPr>
                <w:rFonts w:ascii="Arial" w:hAnsi="Arial" w:cs="Arial"/>
              </w:rPr>
              <w:t xml:space="preserve">   </w:t>
            </w:r>
            <w:r w:rsidR="002D66BB">
              <w:rPr>
                <w:rFonts w:ascii="Arial" w:hAnsi="Arial" w:cs="Arial"/>
                <w:b/>
              </w:rPr>
              <w:t>Replace #6</w:t>
            </w:r>
            <w:r w:rsidR="00D8705A">
              <w:rPr>
                <w:rFonts w:ascii="Arial" w:hAnsi="Arial" w:cs="Arial"/>
                <w:b/>
              </w:rPr>
              <w:t>1</w:t>
            </w:r>
            <w:r w:rsidR="009E0574">
              <w:rPr>
                <w:rFonts w:ascii="Arial" w:hAnsi="Arial" w:cs="Arial"/>
                <w:b/>
              </w:rPr>
              <w:t xml:space="preserve"> (high priority)</w:t>
            </w:r>
            <w:r w:rsidR="00D8705A">
              <w:rPr>
                <w:rFonts w:ascii="Arial" w:hAnsi="Arial" w:cs="Arial"/>
                <w:b/>
              </w:rPr>
              <w:t xml:space="preserve"> </w:t>
            </w:r>
            <w:r w:rsidR="002D66BB">
              <w:rPr>
                <w:rFonts w:ascii="Arial" w:hAnsi="Arial" w:cs="Arial"/>
                <w:b/>
              </w:rPr>
              <w:t>1</w:t>
            </w:r>
            <w:r w:rsidR="002D66BB" w:rsidRPr="00862AAD">
              <w:rPr>
                <w:rFonts w:ascii="Arial" w:hAnsi="Arial" w:cs="Arial"/>
                <w:b/>
                <w:vertAlign w:val="superscript"/>
              </w:rPr>
              <w:t>st</w:t>
            </w:r>
            <w:r w:rsidR="00D8705A">
              <w:rPr>
                <w:rFonts w:ascii="Arial" w:hAnsi="Arial" w:cs="Arial"/>
                <w:b/>
              </w:rPr>
              <w:t xml:space="preserve"> then #60</w:t>
            </w:r>
            <w:r w:rsidR="009E0574">
              <w:rPr>
                <w:rFonts w:ascii="Arial" w:hAnsi="Arial" w:cs="Arial"/>
                <w:b/>
              </w:rPr>
              <w:t xml:space="preserve"> (high priority)</w:t>
            </w:r>
            <w:r w:rsidR="002D66BB">
              <w:rPr>
                <w:rFonts w:ascii="Arial" w:hAnsi="Arial" w:cs="Arial"/>
                <w:b/>
              </w:rPr>
              <w:t xml:space="preserve"> – same detour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A09E2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="005A09E2" w:rsidRPr="006D2B12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A09E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5A09E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A09E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4F5270">
              <w:rPr>
                <w:rFonts w:ascii="Arial" w:hAnsi="Arial" w:cs="Arial"/>
                <w:b/>
              </w:rPr>
              <w:t xml:space="preserve"> </w:t>
            </w:r>
            <w:r w:rsidR="005A09E2" w:rsidRPr="004F527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vMerge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5A09E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="005A09E2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E7C50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6F2B52">
              <w:rPr>
                <w:rFonts w:ascii="Arial" w:hAnsi="Arial" w:cs="Arial"/>
                <w:b/>
              </w:rPr>
              <w:t>No</w:t>
            </w:r>
          </w:p>
        </w:tc>
      </w:tr>
      <w:tr w:rsidR="009E7C50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9E7C50" w:rsidRPr="000F03AF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lastRenderedPageBreak/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9E7C50" w:rsidRPr="00061A5F" w:rsidRDefault="009E7C50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9E7C50" w:rsidRPr="00D8639A" w:rsidRDefault="009E7C50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9E7C50" w:rsidRPr="00A339FB" w:rsidTr="003D65B0">
        <w:tc>
          <w:tcPr>
            <w:tcW w:w="10998" w:type="dxa"/>
            <w:gridSpan w:val="7"/>
            <w:shd w:val="clear" w:color="auto" w:fill="auto"/>
          </w:tcPr>
          <w:p w:rsidR="009E7C50" w:rsidRPr="00A81F12" w:rsidRDefault="009E7C50" w:rsidP="00D37C5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</w:t>
            </w:r>
            <w:r w:rsidR="000B5510" w:rsidRPr="004F5270">
              <w:rPr>
                <w:rFonts w:ascii="Arial" w:hAnsi="Arial" w:cs="Arial"/>
                <w:b/>
              </w:rPr>
              <w:t>No</w:t>
            </w:r>
            <w:r w:rsidR="000C35DA" w:rsidRPr="004F5270">
              <w:rPr>
                <w:rFonts w:ascii="Arial" w:hAnsi="Arial" w:cs="Arial"/>
                <w:b/>
              </w:rPr>
              <w:t>ne</w:t>
            </w:r>
            <w:r w:rsidRPr="00A81F12">
              <w:rPr>
                <w:rFonts w:ascii="Arial" w:hAnsi="Arial" w:cs="Arial"/>
              </w:rPr>
              <w:t xml:space="preserve">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0C35DA" w:rsidRPr="000C35DA">
              <w:rPr>
                <w:rFonts w:ascii="Arial" w:hAnsi="Arial" w:cs="Arial"/>
                <w:b/>
                <w:noProof/>
              </w:rPr>
              <w:t xml:space="preserve">There is a spring popping up under the eastern portion of the bridge.  </w:t>
            </w:r>
          </w:p>
        </w:tc>
      </w:tr>
      <w:tr w:rsidR="009E7C50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9E7C50" w:rsidRPr="0014701D" w:rsidRDefault="009E7C50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</w:t>
            </w:r>
            <w:r w:rsidR="000B5510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Bog Turtle, Carolina northern flying squirrel, BlueRidge Goldenrod, Heller's blazing star, Roan mountain bluet, Spreading avens, Swamp pink, Virginia Spiraea,  rock gnome lichen</w:t>
            </w:r>
          </w:p>
        </w:tc>
      </w:tr>
      <w:tr w:rsidR="009E7C50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9E7C50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E7C50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9E7C50" w:rsidRPr="00A81F12" w:rsidRDefault="000C35D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Moratoria: </w:t>
            </w:r>
            <w:r w:rsidRPr="00D37C5D">
              <w:rPr>
                <w:rFonts w:ascii="Arial" w:hAnsi="Arial" w:cs="Arial"/>
                <w:b/>
              </w:rPr>
              <w:t>Yes</w:t>
            </w:r>
            <w:r w:rsidR="009E7C50"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9E7C50" w:rsidRPr="00A81F12" w:rsidRDefault="009E7C50" w:rsidP="000C35D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</w:t>
            </w:r>
            <w:r w:rsidR="000C35DA">
              <w:rPr>
                <w:rFonts w:ascii="Arial" w:hAnsi="Arial" w:cs="Arial"/>
              </w:rPr>
              <w:t>species</w:t>
            </w:r>
            <w:r>
              <w:rPr>
                <w:rFonts w:ascii="Arial" w:hAnsi="Arial" w:cs="Arial"/>
              </w:rPr>
              <w:t xml:space="preserve"> :</w:t>
            </w:r>
            <w:r w:rsidR="000C35DA" w:rsidRPr="00D37C5D">
              <w:rPr>
                <w:rFonts w:ascii="Arial" w:hAnsi="Arial" w:cs="Arial"/>
                <w:b/>
              </w:rPr>
              <w:t>Brown</w:t>
            </w:r>
            <w:r w:rsidRPr="00D37C5D">
              <w:rPr>
                <w:rFonts w:ascii="Arial" w:hAnsi="Arial" w:cs="Arial"/>
                <w:b/>
              </w:rPr>
              <w:t xml:space="preserve">  </w:t>
            </w:r>
            <w:r w:rsidRPr="00A81F12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9E7C50" w:rsidRPr="00A45F20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  <w:r w:rsidR="000C35DA" w:rsidRPr="000C35DA">
              <w:rPr>
                <w:rFonts w:ascii="Arial" w:hAnsi="Arial" w:cs="Arial"/>
                <w:b/>
              </w:rPr>
              <w:t>Oct. 15 to April 15</w:t>
            </w:r>
          </w:p>
        </w:tc>
      </w:tr>
      <w:tr w:rsidR="009E7C50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9E7C50" w:rsidRPr="00A81F12" w:rsidRDefault="009E7C50" w:rsidP="000C35D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9E7C50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6F2B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6F2B52">
              <w:rPr>
                <w:rFonts w:ascii="Arial" w:hAnsi="Arial" w:cs="Arial"/>
                <w:b/>
                <w:noProof/>
              </w:rPr>
              <w:t xml:space="preserve">  C, ORW, Tr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9E7C50" w:rsidRPr="00A45F20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9E7C50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9E7C50" w:rsidRPr="00A81F12" w:rsidRDefault="009E7C5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New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9E7C50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9E7C5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9E7C5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9E7C5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9E7C5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9E7C5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E7C50" w:rsidRPr="00A81F12" w:rsidRDefault="004F527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9E7C50">
              <w:rPr>
                <w:rFonts w:ascii="Arial" w:hAnsi="Arial" w:cs="Arial"/>
              </w:rPr>
              <w:t xml:space="preserve">  </w:t>
            </w:r>
            <w:r w:rsidR="006F2B52" w:rsidRPr="006F2B52">
              <w:rPr>
                <w:rFonts w:ascii="Arial" w:hAnsi="Arial" w:cs="Arial"/>
                <w:b/>
              </w:rPr>
              <w:t>No</w:t>
            </w:r>
          </w:p>
        </w:tc>
      </w:tr>
      <w:tr w:rsidR="009E7C50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9E7C50" w:rsidRPr="00A45F20" w:rsidRDefault="009E7C50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9E7C50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E7C50" w:rsidRPr="00D37C5D" w:rsidRDefault="009E7C50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highlight w:val="lightGray"/>
              </w:rPr>
            </w:pPr>
            <w:r w:rsidRPr="0052117B">
              <w:rPr>
                <w:rFonts w:ascii="Arial" w:hAnsi="Arial" w:cs="Arial"/>
              </w:rPr>
              <w:t xml:space="preserve">   Historic Archit. Survey required;   </w:t>
            </w:r>
            <w:r w:rsidR="0052117B" w:rsidRPr="0052117B">
              <w:rPr>
                <w:rFonts w:ascii="Arial" w:hAnsi="Arial" w:cs="Arial"/>
                <w:b/>
              </w:rPr>
              <w:t>N</w:t>
            </w:r>
            <w:r w:rsidR="00D37C5D" w:rsidRPr="0052117B">
              <w:rPr>
                <w:rFonts w:ascii="Arial" w:hAnsi="Arial" w:cs="Arial"/>
                <w:b/>
              </w:rPr>
              <w:t>SR</w:t>
            </w:r>
            <w:r w:rsidRPr="0052117B">
              <w:rPr>
                <w:rFonts w:ascii="Arial" w:hAnsi="Arial" w:cs="Arial"/>
              </w:rPr>
              <w:t xml:space="preserve">  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E7C50" w:rsidRPr="00D37C5D" w:rsidRDefault="009E7C50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highlight w:val="lightGray"/>
              </w:rPr>
            </w:pPr>
            <w:r w:rsidRPr="007458C6">
              <w:rPr>
                <w:rFonts w:ascii="Arial" w:hAnsi="Arial" w:cs="Arial"/>
              </w:rPr>
              <w:t>Archaeology Survey required;</w:t>
            </w:r>
            <w:r w:rsidR="007458C6" w:rsidRPr="007458C6">
              <w:rPr>
                <w:rFonts w:ascii="Arial" w:hAnsi="Arial" w:cs="Arial"/>
              </w:rPr>
              <w:t xml:space="preserve"> </w:t>
            </w:r>
            <w:r w:rsidR="007458C6" w:rsidRPr="007458C6">
              <w:rPr>
                <w:rFonts w:ascii="Arial" w:hAnsi="Arial" w:cs="Arial"/>
                <w:b/>
              </w:rPr>
              <w:t>NHP</w:t>
            </w:r>
          </w:p>
        </w:tc>
      </w:tr>
      <w:tr w:rsidR="009E7C50" w:rsidRPr="00A339FB" w:rsidTr="003D65B0">
        <w:tc>
          <w:tcPr>
            <w:tcW w:w="10998" w:type="dxa"/>
            <w:gridSpan w:val="7"/>
            <w:shd w:val="clear" w:color="auto" w:fill="auto"/>
          </w:tcPr>
          <w:p w:rsidR="009E7C50" w:rsidRPr="00D37C5D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highlight w:val="lightGray"/>
              </w:rPr>
            </w:pPr>
            <w:r w:rsidRPr="0052117B">
              <w:rPr>
                <w:rFonts w:ascii="Arial" w:hAnsi="Arial" w:cs="Arial"/>
              </w:rPr>
              <w:t>Is The Bridge Structure Itself, Or Any Part</w:t>
            </w:r>
            <w:r w:rsidR="0052117B">
              <w:rPr>
                <w:rFonts w:ascii="Arial" w:hAnsi="Arial" w:cs="Arial"/>
              </w:rPr>
              <w:t xml:space="preserve"> Thereof, Considered Historic:</w:t>
            </w:r>
            <w:r w:rsidRPr="0052117B">
              <w:rPr>
                <w:rFonts w:ascii="Arial" w:hAnsi="Arial" w:cs="Arial"/>
              </w:rPr>
              <w:t xml:space="preserve"> </w:t>
            </w:r>
            <w:r w:rsidRPr="0052117B">
              <w:rPr>
                <w:rFonts w:ascii="Arial" w:hAnsi="Arial" w:cs="Arial"/>
                <w:b/>
              </w:rPr>
              <w:t xml:space="preserve"> </w:t>
            </w:r>
            <w:r w:rsidR="0052117B" w:rsidRPr="0052117B">
              <w:rPr>
                <w:rFonts w:ascii="Arial" w:hAnsi="Arial" w:cs="Arial"/>
                <w:b/>
              </w:rPr>
              <w:t>No</w:t>
            </w:r>
          </w:p>
        </w:tc>
      </w:tr>
      <w:tr w:rsidR="009E7C50" w:rsidRPr="00A339FB" w:rsidTr="003D65B0">
        <w:tc>
          <w:tcPr>
            <w:tcW w:w="10998" w:type="dxa"/>
            <w:gridSpan w:val="7"/>
            <w:shd w:val="clear" w:color="auto" w:fill="auto"/>
          </w:tcPr>
          <w:p w:rsidR="009E7C50" w:rsidRPr="00A81F12" w:rsidRDefault="009E7C5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6F2B52">
              <w:rPr>
                <w:rFonts w:ascii="Arial" w:hAnsi="Arial" w:cs="Arial"/>
                <w:b/>
              </w:rPr>
              <w:t>No</w:t>
            </w:r>
          </w:p>
        </w:tc>
      </w:tr>
      <w:tr w:rsidR="009E7C50" w:rsidRPr="00A339FB" w:rsidTr="003D65B0">
        <w:tc>
          <w:tcPr>
            <w:tcW w:w="10998" w:type="dxa"/>
            <w:gridSpan w:val="7"/>
            <w:shd w:val="clear" w:color="auto" w:fill="auto"/>
          </w:tcPr>
          <w:p w:rsidR="009E7C50" w:rsidRPr="00A81F12" w:rsidRDefault="009E7C50" w:rsidP="00EB2AC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  <w:r w:rsidR="00EB2ACC">
              <w:rPr>
                <w:rFonts w:ascii="Arial" w:hAnsi="Arial" w:cs="Arial"/>
                <w:b/>
                <w:noProof/>
              </w:rPr>
              <w:t xml:space="preserve">; </w:t>
            </w:r>
            <w:r w:rsidR="00EB2ACC" w:rsidRPr="00EB2ACC">
              <w:rPr>
                <w:rFonts w:ascii="Arial" w:hAnsi="Arial" w:cs="Arial"/>
                <w:b/>
                <w:noProof/>
              </w:rPr>
              <w:t xml:space="preserve">Adjacent to NC Bike Route; </w:t>
            </w:r>
          </w:p>
        </w:tc>
      </w:tr>
      <w:tr w:rsidR="009E7C50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9E7C50" w:rsidRPr="00A81F12" w:rsidRDefault="009E7C50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</w:tbl>
    <w:p w:rsidR="009E7C50" w:rsidRPr="00061A5F" w:rsidRDefault="009E7C5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9E7C50" w:rsidRPr="00D8639A" w:rsidRDefault="009E7C5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9E7C50" w:rsidRPr="00A339FB" w:rsidTr="0094166D">
        <w:tc>
          <w:tcPr>
            <w:tcW w:w="11016" w:type="dxa"/>
            <w:shd w:val="clear" w:color="auto" w:fill="auto"/>
          </w:tcPr>
          <w:p w:rsidR="009E7C50" w:rsidRPr="00A339FB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9E7C50" w:rsidRPr="00A339FB" w:rsidTr="0094166D">
        <w:tc>
          <w:tcPr>
            <w:tcW w:w="11016" w:type="dxa"/>
            <w:shd w:val="clear" w:color="auto" w:fill="auto"/>
          </w:tcPr>
          <w:p w:rsidR="009E7C50" w:rsidRPr="00A339FB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411FEF">
              <w:rPr>
                <w:rFonts w:ascii="Arial" w:hAnsi="Arial" w:cs="Arial"/>
                <w:b/>
              </w:rPr>
            </w:r>
            <w:r w:rsidR="00411FEF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9E7C50" w:rsidRPr="00A339FB" w:rsidTr="0094166D">
        <w:tc>
          <w:tcPr>
            <w:tcW w:w="11016" w:type="dxa"/>
            <w:shd w:val="clear" w:color="auto" w:fill="auto"/>
          </w:tcPr>
          <w:p w:rsidR="009E7C50" w:rsidRPr="00A339FB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9E7C50" w:rsidRPr="00A339FB" w:rsidTr="0094166D">
        <w:tc>
          <w:tcPr>
            <w:tcW w:w="11016" w:type="dxa"/>
            <w:shd w:val="clear" w:color="auto" w:fill="auto"/>
          </w:tcPr>
          <w:p w:rsidR="009E7C50" w:rsidRPr="00A339FB" w:rsidRDefault="009E7C50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9E7C50" w:rsidRDefault="009E7C5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E7C50" w:rsidRDefault="009E7C5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E7C50" w:rsidRDefault="009E7C5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E7C50" w:rsidRDefault="009E7C5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E7C50" w:rsidRPr="00D8639A" w:rsidRDefault="009E7C50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270"/>
        <w:gridCol w:w="900"/>
        <w:gridCol w:w="900"/>
        <w:gridCol w:w="654"/>
        <w:gridCol w:w="3576"/>
      </w:tblGrid>
      <w:tr w:rsidR="009E7C50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F2B52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9E7C50" w:rsidRPr="00A81F12" w:rsidRDefault="009E7C5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E7C50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9E7C50" w:rsidRPr="00A81F12" w:rsidRDefault="009E7C5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F2B52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E7C50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9E7C50" w:rsidRPr="00A81F12" w:rsidRDefault="009E7C5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6F2B52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proofErr w:type="spellStart"/>
            <w:r w:rsidR="006D2B12" w:rsidRPr="006D2B12">
              <w:rPr>
                <w:rFonts w:ascii="Arial" w:hAnsi="Arial" w:cs="Arial"/>
                <w:b/>
                <w:sz w:val="22"/>
                <w:szCs w:val="22"/>
              </w:rPr>
              <w:t>Stab.</w:t>
            </w:r>
            <w:r w:rsidR="006D2B12">
              <w:rPr>
                <w:rFonts w:ascii="Arial" w:hAnsi="Arial" w:cs="Arial"/>
                <w:b/>
                <w:sz w:val="22"/>
                <w:szCs w:val="22"/>
              </w:rPr>
              <w:t>Bank</w:t>
            </w:r>
            <w:proofErr w:type="spellEnd"/>
            <w:r w:rsidR="006F2B52" w:rsidRPr="006F2B52">
              <w:rPr>
                <w:rFonts w:ascii="Arial" w:hAnsi="Arial" w:cs="Arial"/>
                <w:b/>
                <w:sz w:val="22"/>
                <w:szCs w:val="22"/>
              </w:rPr>
              <w:t xml:space="preserve"> in vicinity of pier upstream left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E7C50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6F2B52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</w:p>
        </w:tc>
      </w:tr>
      <w:tr w:rsidR="009E7C50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9E7C50" w:rsidRPr="00A45F20" w:rsidRDefault="009E7C50" w:rsidP="006F2B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0C35DA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6F2B52" w:rsidRPr="006D2B1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6D2B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9E7C50" w:rsidRPr="00FA5F37" w:rsidRDefault="009E7C50" w:rsidP="000C35D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0C35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F2B52" w:rsidRPr="00A45F20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5270" w:rsidRPr="004F5270">
              <w:rPr>
                <w:rFonts w:ascii="Arial" w:hAnsi="Arial" w:cs="Arial"/>
                <w:b/>
                <w:sz w:val="22"/>
                <w:szCs w:val="22"/>
              </w:rPr>
              <w:t>@</w:t>
            </w:r>
            <w:r w:rsidR="006F2B52" w:rsidRPr="004F527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C35DA" w:rsidRPr="004F5270">
              <w:rPr>
                <w:rFonts w:ascii="Arial" w:hAnsi="Arial" w:cs="Arial"/>
                <w:b/>
                <w:sz w:val="22"/>
                <w:szCs w:val="22"/>
              </w:rPr>
              <w:t>waters’ edge</w:t>
            </w:r>
            <w:r w:rsidR="006F2B52" w:rsidRPr="00A45F2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9E7C50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9E7C50" w:rsidRPr="00A81F12" w:rsidRDefault="009E7C50" w:rsidP="000C35D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</w:t>
            </w:r>
            <w:bookmarkStart w:id="1" w:name="_GoBack"/>
            <w:bookmarkEnd w:id="1"/>
            <w:r w:rsidRPr="001C4C06">
              <w:rPr>
                <w:rFonts w:ascii="Arial" w:hAnsi="Arial" w:cs="Arial"/>
                <w:sz w:val="22"/>
                <w:szCs w:val="22"/>
              </w:rPr>
              <w:t xml:space="preserve">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0C35D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9E7C50" w:rsidRPr="00A81F12" w:rsidRDefault="009E7C50" w:rsidP="000C35D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  <w:r w:rsidR="000C35D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9E7C50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9E7C50" w:rsidRPr="00FA5F37" w:rsidRDefault="009E7C50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6F2B52">
              <w:rPr>
                <w:rFonts w:ascii="Arial" w:hAnsi="Arial" w:cs="Arial"/>
                <w:b/>
                <w:noProof/>
                <w:sz w:val="22"/>
                <w:szCs w:val="22"/>
              </w:rPr>
              <w:t>105’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6F2B52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9E7C50" w:rsidRPr="00A81F12" w:rsidRDefault="009E7C50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6F2B52" w:rsidRPr="006D2B12">
              <w:rPr>
                <w:rFonts w:ascii="Arial" w:hAnsi="Arial" w:cs="Arial"/>
                <w:b/>
                <w:noProof/>
                <w:sz w:val="22"/>
                <w:szCs w:val="22"/>
              </w:rPr>
              <w:t>35’, 70’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</w:t>
            </w:r>
          </w:p>
        </w:tc>
      </w:tr>
      <w:tr w:rsidR="009E7C50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6F2B5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F2B52" w:rsidRPr="006D2B1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9E7C50" w:rsidRPr="00A81F12" w:rsidRDefault="009E7C50" w:rsidP="000C35D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="000C35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6F2B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F2B52" w:rsidRPr="006D2B1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E7C50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9E7C50" w:rsidRPr="004F5270" w:rsidRDefault="000C35DA" w:rsidP="000C35D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4F527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(proposed bridge 15’ shorter than existing)  move end bent 20’ from end on bridge, intersection side.</w:t>
            </w:r>
          </w:p>
        </w:tc>
      </w:tr>
      <w:tr w:rsidR="009E7C50" w:rsidRPr="00A339FB" w:rsidTr="0094166D">
        <w:tc>
          <w:tcPr>
            <w:tcW w:w="10728" w:type="dxa"/>
            <w:gridSpan w:val="7"/>
            <w:shd w:val="clear" w:color="auto" w:fill="auto"/>
          </w:tcPr>
          <w:p w:rsidR="009E7C50" w:rsidRPr="004F5270" w:rsidRDefault="000C35DA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F5270">
              <w:rPr>
                <w:rFonts w:ascii="Arial" w:hAnsi="Arial" w:cs="Arial"/>
                <w:b/>
                <w:noProof/>
                <w:sz w:val="22"/>
                <w:szCs w:val="22"/>
              </w:rPr>
              <w:t>R</w:t>
            </w:r>
            <w:r w:rsidR="00AE2D06">
              <w:rPr>
                <w:rFonts w:ascii="Arial" w:hAnsi="Arial" w:cs="Arial"/>
                <w:b/>
                <w:noProof/>
                <w:sz w:val="22"/>
                <w:szCs w:val="22"/>
              </w:rPr>
              <w:t>etain</w:t>
            </w:r>
            <w:r w:rsidR="006F2B52" w:rsidRPr="004F527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conc footing on interior both sides</w:t>
            </w:r>
          </w:p>
          <w:p w:rsidR="009E7C50" w:rsidRPr="004F5270" w:rsidRDefault="006D2B12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F5270">
              <w:rPr>
                <w:rFonts w:ascii="Arial" w:hAnsi="Arial" w:cs="Arial"/>
                <w:b/>
                <w:noProof/>
                <w:sz w:val="22"/>
                <w:szCs w:val="22"/>
              </w:rPr>
              <w:t>Remove bank downstream right to create floodplain</w:t>
            </w:r>
            <w:r w:rsidR="000C35DA" w:rsidRPr="004F527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if needed.</w:t>
            </w:r>
          </w:p>
          <w:p w:rsidR="009E7C50" w:rsidRPr="004F5270" w:rsidRDefault="000C35DA" w:rsidP="000C35D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4F5270">
              <w:rPr>
                <w:rFonts w:ascii="Arial" w:hAnsi="Arial" w:cs="Arial"/>
                <w:b/>
                <w:noProof/>
                <w:sz w:val="22"/>
                <w:szCs w:val="22"/>
              </w:rPr>
              <w:t>H</w:t>
            </w:r>
            <w:r w:rsidR="006F2B52" w:rsidRPr="004F5270">
              <w:rPr>
                <w:rFonts w:ascii="Arial" w:hAnsi="Arial" w:cs="Arial"/>
                <w:b/>
                <w:noProof/>
                <w:sz w:val="22"/>
                <w:szCs w:val="22"/>
              </w:rPr>
              <w:t>old grade at intersection</w:t>
            </w:r>
          </w:p>
        </w:tc>
      </w:tr>
    </w:tbl>
    <w:p w:rsidR="009E7C50" w:rsidRPr="00D8639A" w:rsidRDefault="009E7C50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450"/>
        <w:gridCol w:w="3060"/>
      </w:tblGrid>
      <w:tr w:rsidR="009E7C50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FD18DF" w:rsidRDefault="009E7C50" w:rsidP="00D8705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5270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="00D8705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2" w:name="Check1"/>
            <w:r w:rsidR="00D8705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8705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  <w:r w:rsidR="006D2B12" w:rsidRPr="000C35DA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 </w:t>
            </w:r>
            <w:r w:rsidR="00A360F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Default="009E7C5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8705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D8705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D8705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9E7C50" w:rsidRPr="00D8705A" w:rsidRDefault="009E7C50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D8705A">
              <w:rPr>
                <w:rFonts w:ascii="Arial" w:hAnsi="Arial" w:cs="Arial"/>
                <w:b/>
                <w:sz w:val="20"/>
                <w:szCs w:val="20"/>
              </w:rPr>
              <w:t xml:space="preserve">Clear roadway width: Temp. Signals:  Alignment: 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Default="009E7C5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9E7C50" w:rsidRDefault="009E7C5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E7C50" w:rsidRPr="001E28F9" w:rsidRDefault="009E7C50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FD18DF" w:rsidRDefault="009E7C5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9E7C50" w:rsidRDefault="009E7C50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9E7C50" w:rsidRPr="00FD18DF" w:rsidRDefault="009E7C50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E7C50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411FEF">
              <w:rPr>
                <w:rFonts w:ascii="Arial" w:hAnsi="Arial" w:cs="Arial"/>
                <w:b/>
                <w:sz w:val="20"/>
                <w:szCs w:val="20"/>
              </w:rPr>
            </w:r>
            <w:r w:rsidR="00411FE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411FEF">
              <w:rPr>
                <w:rFonts w:ascii="Arial" w:hAnsi="Arial" w:cs="Arial"/>
                <w:b/>
                <w:sz w:val="20"/>
                <w:szCs w:val="20"/>
              </w:rPr>
            </w:r>
            <w:r w:rsidR="00411FE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E7C50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860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9E7C50" w:rsidRPr="00A339FB" w:rsidTr="00B11A99">
        <w:trPr>
          <w:trHeight w:val="375"/>
        </w:trPr>
        <w:tc>
          <w:tcPr>
            <w:tcW w:w="76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411F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F2B52">
              <w:rPr>
                <w:rFonts w:ascii="Arial" w:hAnsi="Arial" w:cs="Arial"/>
                <w:b/>
                <w:sz w:val="22"/>
                <w:szCs w:val="22"/>
              </w:rPr>
              <w:t>33’ OTO</w:t>
            </w:r>
            <w:r w:rsidR="00411FE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411FEF" w:rsidRPr="001F7044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IA-350 TL-2 at NW corner of bridge to reduce impacts to </w:t>
            </w:r>
            <w:r w:rsidR="00411FEF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access just off bridge</w:t>
            </w:r>
            <w:r w:rsidR="00411FEF" w:rsidRPr="001F7044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 per Division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0C35D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7C5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9E7C50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9E7C50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0C35D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C35DA">
              <w:rPr>
                <w:rFonts w:ascii="Arial" w:hAnsi="Arial" w:cs="Arial"/>
                <w:b/>
                <w:sz w:val="22"/>
                <w:szCs w:val="22"/>
              </w:rPr>
              <w:t xml:space="preserve"> N/A</w:t>
            </w:r>
          </w:p>
        </w:tc>
      </w:tr>
      <w:tr w:rsidR="009E7C50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6D2B12" w:rsidRDefault="009E7C50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6D2B12">
              <w:rPr>
                <w:rFonts w:ascii="Arial" w:hAnsi="Arial" w:cs="Arial"/>
                <w:b/>
                <w:sz w:val="22"/>
                <w:szCs w:val="22"/>
              </w:rPr>
              <w:t xml:space="preserve">Pave to face of guardrail and taper 8:1 to travel lane/paved shoulder?   </w:t>
            </w:r>
            <w:r w:rsidR="000C35DA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9E7C50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0C35DA" w:rsidRPr="004F5270">
              <w:rPr>
                <w:rFonts w:ascii="Arial" w:hAnsi="Arial" w:cs="Arial"/>
                <w:b/>
                <w:sz w:val="22"/>
                <w:szCs w:val="22"/>
              </w:rPr>
              <w:t>2.5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0C35D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  <w:r w:rsidR="000C35D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E7C50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0C35D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="000C35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0C35D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0C35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9E7C50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 w:rsidR="000C35DA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6F2B52">
              <w:rPr>
                <w:rFonts w:ascii="Arial" w:hAnsi="Arial" w:cs="Arial"/>
                <w:b/>
                <w:sz w:val="22"/>
                <w:szCs w:val="22"/>
              </w:rPr>
              <w:t>III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E7C50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</w:t>
            </w:r>
            <w:r w:rsidR="007905BD">
              <w:rPr>
                <w:rFonts w:ascii="Arial" w:hAnsi="Arial" w:cs="Arial"/>
                <w:sz w:val="22"/>
                <w:szCs w:val="22"/>
              </w:rPr>
              <w:t xml:space="preserve">Speed: </w:t>
            </w:r>
            <w:r w:rsidRPr="007905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2068" w:rsidRPr="007905BD">
              <w:rPr>
                <w:rFonts w:ascii="Arial" w:hAnsi="Arial" w:cs="Arial"/>
                <w:b/>
                <w:sz w:val="22"/>
                <w:szCs w:val="22"/>
                <w:u w:val="single"/>
              </w:rPr>
              <w:t>25</w:t>
            </w:r>
            <w:r w:rsidR="007905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05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905BD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9E7C50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5DA" w:rsidRPr="008453A4" w:rsidRDefault="009E7C50" w:rsidP="00983A0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will be imposed </w:t>
            </w:r>
            <w:proofErr w:type="gramStart"/>
            <w:r w:rsidRPr="00A81F12">
              <w:rPr>
                <w:rFonts w:ascii="Arial" w:hAnsi="Arial" w:cs="Arial"/>
                <w:sz w:val="22"/>
                <w:szCs w:val="22"/>
              </w:rPr>
              <w:t>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8453A4">
              <w:rPr>
                <w:rFonts w:ascii="Arial" w:hAnsi="Arial" w:cs="Arial"/>
                <w:b/>
                <w:sz w:val="22"/>
                <w:szCs w:val="22"/>
                <w:u w:val="single"/>
              </w:rPr>
              <w:t>1</w:t>
            </w:r>
            <w:r w:rsidR="00983A06">
              <w:rPr>
                <w:rFonts w:ascii="Arial" w:hAnsi="Arial" w:cs="Arial"/>
                <w:b/>
                <w:sz w:val="22"/>
                <w:szCs w:val="22"/>
                <w:u w:val="single"/>
              </w:rPr>
              <w:t>5</w:t>
            </w:r>
            <w:r w:rsidR="008453A4">
              <w:rPr>
                <w:rFonts w:ascii="Arial" w:hAnsi="Arial" w:cs="Arial"/>
                <w:b/>
                <w:sz w:val="22"/>
                <w:szCs w:val="22"/>
                <w:u w:val="single"/>
              </w:rPr>
              <w:t>0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983A06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453A4">
              <w:rPr>
                <w:rFonts w:ascii="Arial" w:hAnsi="Arial" w:cs="Arial"/>
                <w:b/>
                <w:sz w:val="22"/>
                <w:szCs w:val="22"/>
              </w:rPr>
              <w:t>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9E7C50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0C35D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0C35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0C35D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0C35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0C35D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0C35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D2B12">
              <w:rPr>
                <w:rFonts w:ascii="Arial" w:hAnsi="Arial" w:cs="Arial"/>
                <w:b/>
                <w:sz w:val="22"/>
                <w:szCs w:val="22"/>
              </w:rPr>
              <w:t xml:space="preserve"> pin/cap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9E7C50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Default="009E7C50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Salvageable materials</w:t>
            </w:r>
            <w:r w:rsidRPr="00EE7690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D37C5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E7690" w:rsidRPr="00EE76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37C5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37C5D" w:rsidRPr="00D37C5D">
              <w:rPr>
                <w:rFonts w:ascii="Arial" w:hAnsi="Arial" w:cs="Arial"/>
                <w:b/>
                <w:sz w:val="20"/>
                <w:szCs w:val="20"/>
              </w:rPr>
              <w:t>ALL STEEL (GUARDRAIL (POST, BLOCKS, WHEEL GUARD,</w:t>
            </w:r>
            <w:r w:rsidR="007905B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="00D37C5D" w:rsidRPr="00D37C5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gramEnd"/>
            <w:r w:rsidR="00D37C5D" w:rsidRPr="00D37C5D">
              <w:rPr>
                <w:rFonts w:ascii="Arial" w:hAnsi="Arial" w:cs="Arial"/>
                <w:b/>
                <w:sz w:val="20"/>
                <w:szCs w:val="20"/>
              </w:rPr>
              <w:t xml:space="preserve"> RAIL).  ALL CONCRETE CHANNEL LEG BEAMS IN SPANS 1 - 3.  ALL STEEL I-BEAMS IN SPAN 4.   ALL STEEL H-PILE POST.</w:t>
            </w:r>
          </w:p>
          <w:p w:rsidR="007905BD" w:rsidRDefault="009E7C50" w:rsidP="006D2B1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905BD">
              <w:rPr>
                <w:rFonts w:ascii="Arial" w:hAnsi="Arial" w:cs="Arial"/>
                <w:b/>
                <w:sz w:val="22"/>
                <w:szCs w:val="22"/>
              </w:rPr>
              <w:t xml:space="preserve">Deliver to </w:t>
            </w:r>
            <w:r w:rsidR="006D2B12" w:rsidRPr="007905BD">
              <w:rPr>
                <w:rFonts w:ascii="Arial" w:hAnsi="Arial" w:cs="Arial"/>
                <w:b/>
                <w:sz w:val="22"/>
                <w:szCs w:val="22"/>
              </w:rPr>
              <w:t>NCDOT</w:t>
            </w:r>
            <w:r w:rsidR="007905BD">
              <w:rPr>
                <w:rFonts w:ascii="Arial" w:hAnsi="Arial" w:cs="Arial"/>
                <w:b/>
                <w:sz w:val="22"/>
                <w:szCs w:val="22"/>
              </w:rPr>
              <w:t xml:space="preserve"> Warrensville Bridge Maintenance Yard</w:t>
            </w:r>
          </w:p>
          <w:p w:rsidR="009E7C50" w:rsidRPr="006D2B12" w:rsidRDefault="00D37C5D" w:rsidP="006D2B1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905BD">
              <w:rPr>
                <w:rFonts w:ascii="Arial" w:hAnsi="Arial" w:cs="Arial"/>
                <w:b/>
                <w:sz w:val="22"/>
                <w:szCs w:val="22"/>
              </w:rPr>
              <w:t>Contact person:</w:t>
            </w:r>
            <w:r w:rsidR="007905BD">
              <w:rPr>
                <w:rFonts w:ascii="Arial" w:hAnsi="Arial" w:cs="Arial"/>
                <w:b/>
                <w:sz w:val="22"/>
                <w:szCs w:val="22"/>
              </w:rPr>
              <w:t xml:space="preserve"> Chad Cox (336)-384-2562</w:t>
            </w:r>
          </w:p>
        </w:tc>
      </w:tr>
      <w:tr w:rsidR="009E7C50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0C35D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</w:t>
            </w:r>
            <w:r w:rsidRPr="006D2B12">
              <w:rPr>
                <w:rFonts w:ascii="Arial" w:hAnsi="Arial" w:cs="Arial"/>
                <w:b/>
                <w:noProof/>
                <w:sz w:val="22"/>
                <w:szCs w:val="22"/>
              </w:rPr>
              <w:t>:</w:t>
            </w:r>
            <w:r w:rsidR="006D2B12" w:rsidRPr="006D2B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AE2D06">
              <w:rPr>
                <w:rFonts w:ascii="Arial" w:hAnsi="Arial" w:cs="Arial"/>
                <w:b/>
                <w:noProof/>
                <w:sz w:val="22"/>
                <w:szCs w:val="22"/>
              </w:rPr>
              <w:t>remove remnant abutments to footings</w:t>
            </w:r>
          </w:p>
        </w:tc>
      </w:tr>
      <w:tr w:rsidR="009E7C50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7C50" w:rsidRPr="00A81F12" w:rsidRDefault="009E7C50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</w:p>
          <w:p w:rsidR="009E7C50" w:rsidRDefault="00951845" w:rsidP="00951845">
            <w:pPr>
              <w:pStyle w:val="ListParagraph"/>
              <w:numPr>
                <w:ilvl w:val="0"/>
                <w:numId w:val="14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Connect guardrail from end of Bridge to Y-Line </w:t>
            </w:r>
            <w:r w:rsidR="00D37C5D">
              <w:rPr>
                <w:rFonts w:ascii="Arial" w:hAnsi="Arial" w:cs="Arial"/>
                <w:b/>
              </w:rPr>
              <w:t xml:space="preserve">SR 1353 </w:t>
            </w:r>
            <w:r>
              <w:rPr>
                <w:rFonts w:ascii="Arial" w:hAnsi="Arial" w:cs="Arial"/>
                <w:b/>
              </w:rPr>
              <w:t>guardrail</w:t>
            </w:r>
          </w:p>
          <w:p w:rsidR="00555EBB" w:rsidRPr="00951845" w:rsidRDefault="00555EBB" w:rsidP="00951845">
            <w:pPr>
              <w:pStyle w:val="ListParagraph"/>
              <w:numPr>
                <w:ilvl w:val="0"/>
                <w:numId w:val="14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Retain concrete footings on interior bents</w:t>
            </w:r>
          </w:p>
        </w:tc>
      </w:tr>
    </w:tbl>
    <w:p w:rsidR="009E7C50" w:rsidRDefault="009E7C50" w:rsidP="0094166D">
      <w:pPr>
        <w:rPr>
          <w:sz w:val="16"/>
          <w:szCs w:val="16"/>
        </w:rPr>
        <w:sectPr w:rsidR="009E7C50" w:rsidSect="009E7C50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9E7C50" w:rsidRDefault="006D2B12" w:rsidP="0094166D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</w:t>
      </w:r>
    </w:p>
    <w:p w:rsidR="006D2E50" w:rsidRPr="00EE7690" w:rsidRDefault="006D2E50" w:rsidP="0094166D">
      <w:pPr>
        <w:rPr>
          <w:sz w:val="20"/>
          <w:szCs w:val="20"/>
        </w:rPr>
      </w:pPr>
      <w:r>
        <w:rPr>
          <w:noProof/>
        </w:rPr>
        <w:drawing>
          <wp:inline distT="0" distB="0" distL="0" distR="0" wp14:anchorId="3CCDC885" wp14:editId="01295C1A">
            <wp:extent cx="6972300" cy="373686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6415" t="12074" r="-70" b="5774"/>
                    <a:stretch/>
                  </pic:blipFill>
                  <pic:spPr bwMode="auto">
                    <a:xfrm>
                      <a:off x="0" y="0"/>
                      <a:ext cx="6977181" cy="37394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D2E50" w:rsidRPr="00EE7690" w:rsidSect="009E7C50">
      <w:footerReference w:type="default" r:id="rId11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424" w:rsidRDefault="00AB7517">
      <w:r>
        <w:separator/>
      </w:r>
    </w:p>
  </w:endnote>
  <w:endnote w:type="continuationSeparator" w:id="0">
    <w:p w:rsidR="00460424" w:rsidRDefault="00AB7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C50" w:rsidRPr="005274D7" w:rsidRDefault="009E7C50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40060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11FEF">
      <w:rPr>
        <w:noProof/>
      </w:rPr>
      <w:t>4</w:t>
    </w:r>
    <w:r>
      <w:fldChar w:fldCharType="end"/>
    </w:r>
    <w:r>
      <w:t xml:space="preserve"> of </w:t>
    </w:r>
    <w:fldSimple w:instr=" NUMPAGES ">
      <w:r w:rsidR="00411FEF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7CC" w:rsidRPr="005274D7" w:rsidRDefault="009A27CC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691C80" w:rsidRPr="00EA1DB1">
      <w:rPr>
        <w:rFonts w:ascii="Arial" w:hAnsi="Arial" w:cs="Arial"/>
        <w:noProof/>
      </w:rPr>
      <w:t>40060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11FEF">
      <w:rPr>
        <w:noProof/>
      </w:rPr>
      <w:t>5</w:t>
    </w:r>
    <w:r>
      <w:fldChar w:fldCharType="end"/>
    </w:r>
    <w:r>
      <w:t xml:space="preserve"> of </w:t>
    </w:r>
    <w:fldSimple w:instr=" NUMPAGES ">
      <w:r w:rsidR="00411FEF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424" w:rsidRDefault="00AB7517">
      <w:r>
        <w:separator/>
      </w:r>
    </w:p>
  </w:footnote>
  <w:footnote w:type="continuationSeparator" w:id="0">
    <w:p w:rsidR="00460424" w:rsidRDefault="00AB7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C41339"/>
    <w:multiLevelType w:val="hybridMultilevel"/>
    <w:tmpl w:val="517C5D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2684B"/>
    <w:multiLevelType w:val="hybridMultilevel"/>
    <w:tmpl w:val="817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11"/>
  </w:num>
  <w:num w:numId="10">
    <w:abstractNumId w:val="5"/>
  </w:num>
  <w:num w:numId="11">
    <w:abstractNumId w:val="9"/>
  </w:num>
  <w:num w:numId="12">
    <w:abstractNumId w:val="8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879E6"/>
    <w:rsid w:val="00092068"/>
    <w:rsid w:val="000B5510"/>
    <w:rsid w:val="000C35DA"/>
    <w:rsid w:val="00112E55"/>
    <w:rsid w:val="00141C81"/>
    <w:rsid w:val="0014701D"/>
    <w:rsid w:val="001A51E8"/>
    <w:rsid w:val="001D2174"/>
    <w:rsid w:val="00252104"/>
    <w:rsid w:val="002D3A03"/>
    <w:rsid w:val="002D66BB"/>
    <w:rsid w:val="00334FCD"/>
    <w:rsid w:val="00342E4C"/>
    <w:rsid w:val="003759D8"/>
    <w:rsid w:val="003D65B0"/>
    <w:rsid w:val="00411FEF"/>
    <w:rsid w:val="00451B44"/>
    <w:rsid w:val="00460424"/>
    <w:rsid w:val="004F5270"/>
    <w:rsid w:val="0052117B"/>
    <w:rsid w:val="00555EBB"/>
    <w:rsid w:val="005A09E2"/>
    <w:rsid w:val="00633EDC"/>
    <w:rsid w:val="006861DB"/>
    <w:rsid w:val="00691C80"/>
    <w:rsid w:val="006C7A38"/>
    <w:rsid w:val="006D2B12"/>
    <w:rsid w:val="006D2E50"/>
    <w:rsid w:val="006F04DE"/>
    <w:rsid w:val="006F2B52"/>
    <w:rsid w:val="007458C6"/>
    <w:rsid w:val="00757C35"/>
    <w:rsid w:val="00771303"/>
    <w:rsid w:val="007905BD"/>
    <w:rsid w:val="007A68C2"/>
    <w:rsid w:val="007C787F"/>
    <w:rsid w:val="008115F2"/>
    <w:rsid w:val="00831C38"/>
    <w:rsid w:val="008453A4"/>
    <w:rsid w:val="0094166D"/>
    <w:rsid w:val="00947DCF"/>
    <w:rsid w:val="00951845"/>
    <w:rsid w:val="00962932"/>
    <w:rsid w:val="00972082"/>
    <w:rsid w:val="00983A06"/>
    <w:rsid w:val="009A27CC"/>
    <w:rsid w:val="009E0574"/>
    <w:rsid w:val="009E7C50"/>
    <w:rsid w:val="00A360F7"/>
    <w:rsid w:val="00A36884"/>
    <w:rsid w:val="00A45F20"/>
    <w:rsid w:val="00AB7517"/>
    <w:rsid w:val="00AE2D06"/>
    <w:rsid w:val="00B11A99"/>
    <w:rsid w:val="00B43C43"/>
    <w:rsid w:val="00B44F45"/>
    <w:rsid w:val="00C04BD3"/>
    <w:rsid w:val="00C302AB"/>
    <w:rsid w:val="00C72D13"/>
    <w:rsid w:val="00CA1FE7"/>
    <w:rsid w:val="00D37C5D"/>
    <w:rsid w:val="00D46BB3"/>
    <w:rsid w:val="00D84732"/>
    <w:rsid w:val="00D8705A"/>
    <w:rsid w:val="00DA0001"/>
    <w:rsid w:val="00DB6F04"/>
    <w:rsid w:val="00DC04B6"/>
    <w:rsid w:val="00DE315E"/>
    <w:rsid w:val="00E03FD4"/>
    <w:rsid w:val="00E12780"/>
    <w:rsid w:val="00E12D4E"/>
    <w:rsid w:val="00E3007A"/>
    <w:rsid w:val="00E715C1"/>
    <w:rsid w:val="00EA5FAD"/>
    <w:rsid w:val="00EB2ACC"/>
    <w:rsid w:val="00EE7690"/>
    <w:rsid w:val="00F40544"/>
    <w:rsid w:val="00FA5F37"/>
    <w:rsid w:val="00FD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6EBEA-1416-42F0-A4C1-4CE8F6EE2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5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Watson, Malcolm C</cp:lastModifiedBy>
  <cp:revision>29</cp:revision>
  <dcterms:created xsi:type="dcterms:W3CDTF">2013-08-01T19:41:00Z</dcterms:created>
  <dcterms:modified xsi:type="dcterms:W3CDTF">2014-04-14T19:31:00Z</dcterms:modified>
</cp:coreProperties>
</file>